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9E5CB" w14:textId="49044CBC" w:rsidR="00245CB1" w:rsidRPr="0078439C" w:rsidRDefault="00245CB1" w:rsidP="00A91F4D">
      <w:pPr>
        <w:pStyle w:val="NormalWeb"/>
        <w:spacing w:before="0" w:beforeAutospacing="0" w:after="120" w:afterAutospacing="0"/>
        <w:jc w:val="center"/>
        <w:rPr>
          <w:b/>
          <w:bCs/>
          <w:sz w:val="22"/>
          <w:szCs w:val="22"/>
        </w:rPr>
      </w:pPr>
      <w:r w:rsidRPr="002E04DE">
        <w:rPr>
          <w:b/>
          <w:bCs/>
          <w:sz w:val="22"/>
          <w:szCs w:val="22"/>
        </w:rPr>
        <w:t>BORDEREAU D'INSCRIPTION INITIALE DE</w:t>
      </w:r>
      <w:r w:rsidR="006163CC" w:rsidRPr="002E04DE">
        <w:rPr>
          <w:b/>
          <w:bCs/>
          <w:sz w:val="22"/>
          <w:szCs w:val="22"/>
        </w:rPr>
        <w:t xml:space="preserve"> NANTISSEMENT DE PARTS SOCIALES </w:t>
      </w:r>
      <w:r w:rsidRPr="002E04DE">
        <w:rPr>
          <w:b/>
          <w:bCs/>
          <w:sz w:val="22"/>
          <w:szCs w:val="22"/>
        </w:rPr>
        <w:t xml:space="preserve">AU </w:t>
      </w:r>
      <w:r w:rsidRPr="0078439C">
        <w:rPr>
          <w:b/>
          <w:bCs/>
          <w:sz w:val="22"/>
          <w:szCs w:val="22"/>
        </w:rPr>
        <w:t>REGISTRE DES SÛRETÉS MOBILIÈRES</w:t>
      </w:r>
    </w:p>
    <w:p w14:paraId="681D6C5C" w14:textId="01E60619" w:rsidR="00245CB1" w:rsidRPr="0078439C" w:rsidRDefault="00245CB1" w:rsidP="00D36E18">
      <w:pPr>
        <w:pStyle w:val="NormalWeb"/>
        <w:spacing w:before="0" w:beforeAutospacing="0"/>
        <w:jc w:val="center"/>
        <w:rPr>
          <w:i/>
          <w:iCs/>
          <w:sz w:val="22"/>
          <w:szCs w:val="22"/>
        </w:rPr>
      </w:pPr>
      <w:r w:rsidRPr="0078439C">
        <w:rPr>
          <w:i/>
          <w:iCs/>
          <w:sz w:val="22"/>
          <w:szCs w:val="22"/>
        </w:rPr>
        <w:t>(Articles R. 521-6 et suivants du code de commerce)</w:t>
      </w:r>
    </w:p>
    <w:p w14:paraId="7326DA6C" w14:textId="5A1E51DD" w:rsidR="008B3152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N° d'ordre (à compléter par le greffier) :</w:t>
      </w:r>
    </w:p>
    <w:p w14:paraId="6286D185" w14:textId="514585B2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Date de constitution : |__|__|__|__|__|__|__|__|</w:t>
      </w:r>
    </w:p>
    <w:p w14:paraId="1A2F262E" w14:textId="77777777" w:rsidR="00D36E18" w:rsidRPr="0078439C" w:rsidRDefault="00245CB1" w:rsidP="007741BE">
      <w:pPr>
        <w:pStyle w:val="NormalWeb"/>
        <w:spacing w:before="0" w:beforeAutospacing="0" w:after="120" w:afterAutospacing="0"/>
        <w:rPr>
          <w:sz w:val="18"/>
          <w:szCs w:val="18"/>
        </w:rPr>
      </w:pPr>
      <w:r w:rsidRPr="0078439C">
        <w:rPr>
          <w:sz w:val="18"/>
          <w:szCs w:val="18"/>
        </w:rPr>
        <w:t>DÉSIGNATION DU CRÉANCIER :</w:t>
      </w:r>
    </w:p>
    <w:p w14:paraId="3360BFC9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Pour une personne physique :</w:t>
      </w:r>
    </w:p>
    <w:p w14:paraId="203F50D6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Prénoms : </w:t>
      </w:r>
    </w:p>
    <w:p w14:paraId="3E914B73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Nom de famille : </w:t>
      </w:r>
    </w:p>
    <w:p w14:paraId="70EF21D6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Nom d'usage (le cas échéant) : </w:t>
      </w:r>
    </w:p>
    <w:p w14:paraId="4BD300AE" w14:textId="20F205A8" w:rsidR="00245CB1" w:rsidRPr="0078439C" w:rsidRDefault="00245CB1" w:rsidP="0078439C">
      <w:pPr>
        <w:pStyle w:val="NormalWeb"/>
        <w:spacing w:before="0" w:beforeAutospacing="0" w:after="360" w:afterAutospacing="0"/>
        <w:rPr>
          <w:sz w:val="18"/>
          <w:szCs w:val="18"/>
        </w:rPr>
      </w:pPr>
      <w:r w:rsidRPr="0078439C">
        <w:rPr>
          <w:sz w:val="18"/>
          <w:szCs w:val="18"/>
        </w:rPr>
        <w:t>Adresse de l'établissement principal, à défaut, du lieu d'exercice de l'activité, ou du domicile :</w:t>
      </w:r>
    </w:p>
    <w:p w14:paraId="0C8EC5CD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Code postal : |__|__|__|__|__| Commune : </w:t>
      </w:r>
    </w:p>
    <w:p w14:paraId="71E13E6C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Pays : </w:t>
      </w:r>
    </w:p>
    <w:p w14:paraId="332AD4B9" w14:textId="77777777" w:rsidR="0078439C" w:rsidRPr="0078439C" w:rsidRDefault="00245CB1" w:rsidP="0078439C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78439C">
        <w:rPr>
          <w:sz w:val="18"/>
          <w:szCs w:val="18"/>
        </w:rPr>
        <w:t>Le cas échéant, le numéro unique d'identification complété, s'il y a lieu, par la mention RCS suivie du nom de la ville où se trouve le greffe où la personne physique est immatriculée :</w:t>
      </w:r>
    </w:p>
    <w:p w14:paraId="45857375" w14:textId="0D2F94E0" w:rsidR="00D36E18" w:rsidRPr="0078439C" w:rsidRDefault="00245CB1" w:rsidP="007741BE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|__|__|__| |__|__|__|…|__|__|__|…RCS (Ville) : </w:t>
      </w:r>
    </w:p>
    <w:p w14:paraId="500216D9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Pour une personne morale :</w:t>
      </w:r>
    </w:p>
    <w:p w14:paraId="787DF255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Forme juridique : </w:t>
      </w:r>
    </w:p>
    <w:p w14:paraId="4B84C988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Dénomination sociale : </w:t>
      </w:r>
    </w:p>
    <w:p w14:paraId="294021E1" w14:textId="77777777" w:rsidR="00D36E18" w:rsidRPr="0078439C" w:rsidRDefault="00245CB1" w:rsidP="0078439C">
      <w:pPr>
        <w:pStyle w:val="NormalWeb"/>
        <w:spacing w:before="0" w:beforeAutospacing="0" w:after="360" w:afterAutospacing="0"/>
        <w:rPr>
          <w:sz w:val="18"/>
          <w:szCs w:val="18"/>
        </w:rPr>
      </w:pPr>
      <w:r w:rsidRPr="0078439C">
        <w:rPr>
          <w:sz w:val="18"/>
          <w:szCs w:val="18"/>
        </w:rPr>
        <w:t>Adresse du siège social (ou à défaut celle de l'établissement principal) :</w:t>
      </w:r>
    </w:p>
    <w:p w14:paraId="7590480F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Code postal : |__|__|__|__|__| Commune : </w:t>
      </w:r>
    </w:p>
    <w:p w14:paraId="6628DD6B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Pays : </w:t>
      </w:r>
    </w:p>
    <w:p w14:paraId="2748898F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Le cas échéant, le numéro unique d'identification complété, s'il y a lieu, par la mention RCS suivie du nom de la ville où se trouve le greffe où la personne morale est immatriculée :</w:t>
      </w:r>
    </w:p>
    <w:p w14:paraId="27A8CC9F" w14:textId="77777777" w:rsidR="00D36E18" w:rsidRPr="0078439C" w:rsidRDefault="00245CB1" w:rsidP="007741BE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|__|__|__| |__|__|__|…|__|__|__|…RCS (Ville) : </w:t>
      </w:r>
    </w:p>
    <w:p w14:paraId="54C656D3" w14:textId="77777777" w:rsidR="00D36E18" w:rsidRPr="0078439C" w:rsidRDefault="00245CB1" w:rsidP="007741BE">
      <w:pPr>
        <w:pStyle w:val="NormalWeb"/>
        <w:spacing w:before="0" w:beforeAutospacing="0" w:after="120" w:afterAutospacing="0"/>
        <w:rPr>
          <w:sz w:val="18"/>
          <w:szCs w:val="18"/>
        </w:rPr>
      </w:pPr>
      <w:r w:rsidRPr="0078439C">
        <w:rPr>
          <w:sz w:val="18"/>
          <w:szCs w:val="18"/>
        </w:rPr>
        <w:t>DÉSIGNATION DU PROPRIÉTAIRE DU BIEN GREVÉ :</w:t>
      </w:r>
    </w:p>
    <w:p w14:paraId="2AAB1CFD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Pour une personne physique :</w:t>
      </w:r>
    </w:p>
    <w:p w14:paraId="6B587B83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Prénoms : </w:t>
      </w:r>
    </w:p>
    <w:p w14:paraId="74027BA9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Nom de naissance : </w:t>
      </w:r>
    </w:p>
    <w:p w14:paraId="21948A35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Nom d'usage (le cas échéant) : </w:t>
      </w:r>
    </w:p>
    <w:p w14:paraId="489A7F65" w14:textId="77777777" w:rsidR="00D36E18" w:rsidRPr="0078439C" w:rsidRDefault="00245CB1" w:rsidP="0078439C">
      <w:pPr>
        <w:pStyle w:val="NormalWeb"/>
        <w:spacing w:before="0" w:beforeAutospacing="0" w:after="360" w:afterAutospacing="0"/>
        <w:rPr>
          <w:sz w:val="18"/>
          <w:szCs w:val="18"/>
        </w:rPr>
      </w:pPr>
      <w:r w:rsidRPr="0078439C">
        <w:rPr>
          <w:sz w:val="18"/>
          <w:szCs w:val="18"/>
        </w:rPr>
        <w:t>Adresse de l'établissement principal, à défaut, du lieu d'exercice de l'activité, ou du domicile :</w:t>
      </w:r>
    </w:p>
    <w:p w14:paraId="5FC58669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Code postal : |__|__|__|__|__| Commune : </w:t>
      </w:r>
    </w:p>
    <w:p w14:paraId="04B07A2D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Pays : </w:t>
      </w:r>
    </w:p>
    <w:p w14:paraId="42B00277" w14:textId="77777777" w:rsidR="0078439C" w:rsidRPr="0078439C" w:rsidRDefault="00245CB1" w:rsidP="0078439C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78439C">
        <w:rPr>
          <w:sz w:val="18"/>
          <w:szCs w:val="18"/>
        </w:rPr>
        <w:t>Le cas échéant, le numéro unique d'identification complété, s'il y a lieu, par la mention RCS suivie du nom de la ville où se trouve le greffe où la personne physique est immatriculée :</w:t>
      </w:r>
    </w:p>
    <w:p w14:paraId="1916ACFF" w14:textId="755B78F4" w:rsidR="00D36E18" w:rsidRPr="0078439C" w:rsidRDefault="00245CB1" w:rsidP="007741BE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|__|__|__| |__|__|__|…|__|__|__|…RCS (Ville) : </w:t>
      </w:r>
    </w:p>
    <w:p w14:paraId="193D1123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Pour une personne morale :</w:t>
      </w:r>
    </w:p>
    <w:p w14:paraId="74FAFABC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Forme juridique :</w:t>
      </w:r>
    </w:p>
    <w:p w14:paraId="5824230C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Dénomination sociale : </w:t>
      </w:r>
    </w:p>
    <w:p w14:paraId="76E4AA6A" w14:textId="7D61741F" w:rsidR="00245CB1" w:rsidRPr="0078439C" w:rsidRDefault="00245CB1" w:rsidP="0078439C">
      <w:pPr>
        <w:pStyle w:val="NormalWeb"/>
        <w:spacing w:before="0" w:beforeAutospacing="0" w:after="36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Adresse du siège social (ou à défaut celle de l'établissement principal) : </w:t>
      </w:r>
    </w:p>
    <w:p w14:paraId="0024C3A6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Code postal : |__|__|__|__|__| Commune : </w:t>
      </w:r>
    </w:p>
    <w:p w14:paraId="3AFB6ACB" w14:textId="77777777" w:rsidR="00163EFA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Pays : </w:t>
      </w:r>
    </w:p>
    <w:p w14:paraId="6740687E" w14:textId="77777777" w:rsidR="00163EFA" w:rsidRDefault="00163EFA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</w:p>
    <w:p w14:paraId="42989550" w14:textId="77777777" w:rsidR="00163EFA" w:rsidRDefault="00163EFA" w:rsidP="00D36E18">
      <w:pPr>
        <w:pStyle w:val="NormalWeb"/>
        <w:spacing w:before="0" w:beforeAutospacing="0" w:after="80" w:afterAutospacing="0"/>
        <w:rPr>
          <w:sz w:val="18"/>
          <w:szCs w:val="18"/>
        </w:rPr>
        <w:sectPr w:rsidR="00163EFA" w:rsidSect="00A91F4D"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14:paraId="45416B36" w14:textId="77777777" w:rsidR="007741BE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lastRenderedPageBreak/>
        <w:t>Le cas échéant, le numéro unique d'identification complété, s'il y a lieu, par la mention RCS suivie du nom de la ville où se trouve le greffe où la personne morale est immatriculée :</w:t>
      </w:r>
    </w:p>
    <w:p w14:paraId="19118CC1" w14:textId="79BADBD8" w:rsidR="00D36E18" w:rsidRPr="0078439C" w:rsidRDefault="00245CB1" w:rsidP="007741BE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|__|__|__| |__|__|__|…|__|__|__|…RCS (Ville) : </w:t>
      </w:r>
    </w:p>
    <w:p w14:paraId="3D6A9FD7" w14:textId="02D019C3" w:rsidR="00245CB1" w:rsidRPr="0078439C" w:rsidRDefault="007741BE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Élection</w:t>
      </w:r>
      <w:r w:rsidR="00245CB1" w:rsidRPr="0078439C">
        <w:rPr>
          <w:sz w:val="18"/>
          <w:szCs w:val="18"/>
        </w:rPr>
        <w:t xml:space="preserve"> de domicile dans un pays de l'Union européenne par le créancier :</w:t>
      </w:r>
    </w:p>
    <w:p w14:paraId="5CF8F083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Code postal : |__|__|__|__|__| Commune :</w:t>
      </w:r>
    </w:p>
    <w:p w14:paraId="4526F4A3" w14:textId="77777777" w:rsidR="00D36E18" w:rsidRPr="0078439C" w:rsidRDefault="00245CB1" w:rsidP="007741BE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>Pays :</w:t>
      </w:r>
    </w:p>
    <w:p w14:paraId="67E06A22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OBJET DE LA DEMANDE :</w:t>
      </w:r>
    </w:p>
    <w:p w14:paraId="41C52FA0" w14:textId="6721FCE2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Il est demandé au greffier l'inscription initiale du</w:t>
      </w:r>
      <w:r w:rsidR="0045361F" w:rsidRPr="0045361F">
        <w:rPr>
          <w:sz w:val="18"/>
          <w:szCs w:val="18"/>
        </w:rPr>
        <w:t xml:space="preserve"> nantissement de parts sociales</w:t>
      </w:r>
      <w:r w:rsidR="0045361F">
        <w:rPr>
          <w:sz w:val="18"/>
          <w:szCs w:val="18"/>
        </w:rPr>
        <w:t xml:space="preserve"> </w:t>
      </w:r>
      <w:r w:rsidRPr="0078439C">
        <w:rPr>
          <w:sz w:val="18"/>
          <w:szCs w:val="18"/>
        </w:rPr>
        <w:t>suivant :</w:t>
      </w:r>
    </w:p>
    <w:p w14:paraId="0AF9C6DD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Montant de la créance garantie en principal :</w:t>
      </w:r>
    </w:p>
    <w:p w14:paraId="0EFEF23F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|__|__|__|__|__|__|__|__|__|__|__|__|__|__|__|__|__|__|__|__|__|__|__|__|</w:t>
      </w:r>
    </w:p>
    <w:p w14:paraId="55B813A7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Devise : </w:t>
      </w:r>
    </w:p>
    <w:p w14:paraId="3126CA32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Date de son exigibilité : |__|__|__|__|__|__|__|__|</w:t>
      </w:r>
    </w:p>
    <w:p w14:paraId="2CBCB8C0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Ou éléments permettant de la déterminer : </w:t>
      </w:r>
    </w:p>
    <w:p w14:paraId="3E82D458" w14:textId="5F08769D" w:rsidR="00245CB1" w:rsidRPr="0078439C" w:rsidRDefault="00245CB1" w:rsidP="007741BE">
      <w:pPr>
        <w:pStyle w:val="NormalWeb"/>
        <w:spacing w:before="0" w:beforeAutospacing="0" w:after="12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Taux d'intérêts : </w:t>
      </w:r>
    </w:p>
    <w:p w14:paraId="3C191A9F" w14:textId="65B2D8D3" w:rsidR="00245CB1" w:rsidRPr="0078439C" w:rsidRDefault="00245CB1" w:rsidP="007741BE">
      <w:pPr>
        <w:pStyle w:val="NormalWeb"/>
        <w:spacing w:before="0" w:beforeAutospacing="0" w:after="720" w:afterAutospacing="0"/>
        <w:rPr>
          <w:sz w:val="18"/>
          <w:szCs w:val="18"/>
        </w:rPr>
      </w:pPr>
      <w:r w:rsidRPr="0078439C">
        <w:rPr>
          <w:sz w:val="18"/>
          <w:szCs w:val="18"/>
        </w:rPr>
        <w:t>Pour les créances futures, éléments permettant de déterminer le montant de la créance, sa date d'exigibilité et le taux d'intérêt</w:t>
      </w:r>
      <w:r w:rsidR="0078439C">
        <w:rPr>
          <w:sz w:val="18"/>
          <w:szCs w:val="18"/>
        </w:rPr>
        <w:t> </w:t>
      </w:r>
      <w:r w:rsidRPr="0078439C">
        <w:rPr>
          <w:sz w:val="18"/>
          <w:szCs w:val="18"/>
        </w:rPr>
        <w:t xml:space="preserve">: </w:t>
      </w:r>
    </w:p>
    <w:p w14:paraId="2E90C22E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IDENTIFICATION DU BIEN GREVÉ :</w:t>
      </w:r>
    </w:p>
    <w:p w14:paraId="6D3DCDCB" w14:textId="38E44516" w:rsidR="00D36E18" w:rsidRPr="0078439C" w:rsidRDefault="007741BE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Éléments</w:t>
      </w:r>
      <w:r w:rsidR="00245CB1" w:rsidRPr="0078439C">
        <w:rPr>
          <w:sz w:val="18"/>
          <w:szCs w:val="18"/>
        </w:rPr>
        <w:t xml:space="preserve"> permettant d'identifier le bien grevé :</w:t>
      </w:r>
    </w:p>
    <w:p w14:paraId="0394B21C" w14:textId="77777777" w:rsidR="0045361F" w:rsidRDefault="00CE44E1" w:rsidP="00CE44E1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CE44E1">
        <w:rPr>
          <w:sz w:val="18"/>
          <w:szCs w:val="18"/>
        </w:rPr>
        <w:t xml:space="preserve">Nombre et valeur nominale des parts sociales nanties : </w:t>
      </w:r>
    </w:p>
    <w:p w14:paraId="52D3C73B" w14:textId="77777777" w:rsidR="0045361F" w:rsidRDefault="00CE44E1" w:rsidP="00CE44E1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CE44E1">
        <w:rPr>
          <w:sz w:val="18"/>
          <w:szCs w:val="18"/>
        </w:rPr>
        <w:t>Désignation de la société dont les parts sociales sont nanties :</w:t>
      </w:r>
    </w:p>
    <w:p w14:paraId="1A65ECEA" w14:textId="218F0A49" w:rsidR="00CE44E1" w:rsidRDefault="00CE44E1" w:rsidP="00CE44E1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CE44E1">
        <w:rPr>
          <w:sz w:val="18"/>
          <w:szCs w:val="18"/>
        </w:rPr>
        <w:t xml:space="preserve">Forme juridique : </w:t>
      </w:r>
    </w:p>
    <w:p w14:paraId="1F66ABA3" w14:textId="77777777" w:rsidR="00CE44E1" w:rsidRDefault="00CE44E1" w:rsidP="00CE44E1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CE44E1">
        <w:rPr>
          <w:sz w:val="18"/>
          <w:szCs w:val="18"/>
        </w:rPr>
        <w:t xml:space="preserve">Dénomination sociale : </w:t>
      </w:r>
    </w:p>
    <w:p w14:paraId="30F1DFFD" w14:textId="40D34263" w:rsidR="00CE44E1" w:rsidRPr="00CE44E1" w:rsidRDefault="00CE44E1" w:rsidP="00CE44E1">
      <w:pPr>
        <w:pStyle w:val="NormalWeb"/>
        <w:spacing w:before="0" w:beforeAutospacing="0" w:after="360" w:afterAutospacing="0"/>
        <w:rPr>
          <w:sz w:val="18"/>
          <w:szCs w:val="18"/>
        </w:rPr>
      </w:pPr>
      <w:r w:rsidRPr="00CE44E1">
        <w:rPr>
          <w:sz w:val="18"/>
          <w:szCs w:val="18"/>
        </w:rPr>
        <w:t xml:space="preserve">Adresse du siège social (ou à défaut celle de l'établissement principal) : </w:t>
      </w:r>
    </w:p>
    <w:p w14:paraId="65AE095B" w14:textId="77777777" w:rsidR="00CE44E1" w:rsidRDefault="00CE44E1" w:rsidP="00CE44E1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CE44E1">
        <w:rPr>
          <w:sz w:val="18"/>
          <w:szCs w:val="18"/>
        </w:rPr>
        <w:t xml:space="preserve">Code postal : |__|__|__|__|__| Commune : </w:t>
      </w:r>
    </w:p>
    <w:p w14:paraId="16141618" w14:textId="77777777" w:rsidR="00CE44E1" w:rsidRDefault="00CE44E1" w:rsidP="00CE44E1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CE44E1">
        <w:rPr>
          <w:sz w:val="18"/>
          <w:szCs w:val="18"/>
        </w:rPr>
        <w:t xml:space="preserve">Pays : </w:t>
      </w:r>
    </w:p>
    <w:p w14:paraId="269FB11C" w14:textId="77777777" w:rsidR="00CE44E1" w:rsidRDefault="00CE44E1" w:rsidP="00CE44E1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CE44E1">
        <w:rPr>
          <w:sz w:val="18"/>
          <w:szCs w:val="18"/>
        </w:rPr>
        <w:t>Le cas échéant, le numéro unique d'identification complété, s'il y a lieu, par la mention RCS suivie du nom de la ville où se trouve le greffe où la personne morale est immatriculée :</w:t>
      </w:r>
    </w:p>
    <w:p w14:paraId="4A2AADCC" w14:textId="575A41EF" w:rsidR="00CE44E1" w:rsidRPr="00CE44E1" w:rsidRDefault="00CE44E1" w:rsidP="00CE44E1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CE44E1">
        <w:rPr>
          <w:sz w:val="18"/>
          <w:szCs w:val="18"/>
        </w:rPr>
        <w:t xml:space="preserve">|__|__|__| |__|__|__|…|__|__|__|…RCS (Ville) : </w:t>
      </w:r>
    </w:p>
    <w:p w14:paraId="420A4DE1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LE CAS ÉCHÉANT, MENTIONS PARTICULIÈRES :</w:t>
      </w:r>
    </w:p>
    <w:p w14:paraId="6888FB37" w14:textId="77777777" w:rsidR="00CE44E1" w:rsidRPr="00CE44E1" w:rsidRDefault="00CE44E1" w:rsidP="00D36E18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CE44E1">
        <w:rPr>
          <w:sz w:val="18"/>
          <w:szCs w:val="18"/>
        </w:rPr>
        <w:t>□ Le créancier nanti a été agréé par la société dont les parts sociales sont nanties ou ses associés ;</w:t>
      </w:r>
    </w:p>
    <w:p w14:paraId="4179BE72" w14:textId="77777777" w:rsidR="00CE44E1" w:rsidRPr="00CE44E1" w:rsidRDefault="00CE44E1" w:rsidP="00D36E18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CE44E1">
        <w:rPr>
          <w:sz w:val="18"/>
          <w:szCs w:val="18"/>
        </w:rPr>
        <w:t>□ Existence d'un pacte commissoire ;</w:t>
      </w:r>
    </w:p>
    <w:p w14:paraId="3D601199" w14:textId="768BF925" w:rsidR="00CE44E1" w:rsidRDefault="00CE44E1" w:rsidP="00CE44E1">
      <w:pPr>
        <w:pStyle w:val="NormalWeb"/>
        <w:spacing w:before="0" w:beforeAutospacing="0" w:after="360" w:afterAutospacing="0"/>
        <w:rPr>
          <w:sz w:val="18"/>
          <w:szCs w:val="18"/>
        </w:rPr>
      </w:pPr>
      <w:r w:rsidRPr="00CE44E1">
        <w:rPr>
          <w:sz w:val="18"/>
          <w:szCs w:val="18"/>
        </w:rPr>
        <w:t>□ Existence d'autres dispositions contractuelles particulières.</w:t>
      </w:r>
    </w:p>
    <w:p w14:paraId="0F2BF352" w14:textId="3B44117F" w:rsidR="00D36E18" w:rsidRPr="0078439C" w:rsidRDefault="00245CB1" w:rsidP="00D36E18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78439C">
        <w:rPr>
          <w:sz w:val="18"/>
          <w:szCs w:val="18"/>
        </w:rPr>
        <w:t>Joindre à la demande l'original de l'acte de la sûreté s'il est sous seing privé, l'expédition s'il est authentique ou la copie de ces justificatifs.</w:t>
      </w:r>
    </w:p>
    <w:p w14:paraId="14A412C3" w14:textId="6E497FBB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Fait </w:t>
      </w:r>
      <w:r w:rsidR="00D36E18" w:rsidRPr="0078439C">
        <w:rPr>
          <w:sz w:val="18"/>
          <w:szCs w:val="18"/>
        </w:rPr>
        <w:t>à,</w:t>
      </w:r>
      <w:r w:rsidRPr="0078439C">
        <w:rPr>
          <w:sz w:val="18"/>
          <w:szCs w:val="18"/>
        </w:rPr>
        <w:t xml:space="preserve"> </w:t>
      </w:r>
      <w:r w:rsidR="00D36E18" w:rsidRPr="0078439C">
        <w:rPr>
          <w:sz w:val="18"/>
          <w:szCs w:val="18"/>
        </w:rPr>
        <w:t>le</w:t>
      </w:r>
      <w:r w:rsidR="007741BE" w:rsidRPr="0078439C">
        <w:rPr>
          <w:sz w:val="18"/>
          <w:szCs w:val="18"/>
        </w:rPr>
        <w:t>.</w:t>
      </w:r>
    </w:p>
    <w:p w14:paraId="3C26B9CB" w14:textId="7570756A" w:rsidR="00245CB1" w:rsidRPr="0078439C" w:rsidRDefault="00245CB1" w:rsidP="00CE44E1">
      <w:pPr>
        <w:pStyle w:val="NormalWeb"/>
        <w:spacing w:before="0" w:beforeAutospacing="0" w:after="360" w:afterAutospacing="0"/>
        <w:rPr>
          <w:sz w:val="18"/>
          <w:szCs w:val="18"/>
        </w:rPr>
      </w:pPr>
      <w:r w:rsidRPr="0078439C">
        <w:rPr>
          <w:sz w:val="18"/>
          <w:szCs w:val="18"/>
        </w:rPr>
        <w:t>Signature du demandeur :</w:t>
      </w:r>
    </w:p>
    <w:p w14:paraId="34B272A5" w14:textId="1F827945" w:rsidR="00245CB1" w:rsidRPr="0078439C" w:rsidRDefault="00245CB1" w:rsidP="00CE44E1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Partie </w:t>
      </w:r>
      <w:r w:rsidR="007741BE" w:rsidRPr="0078439C">
        <w:rPr>
          <w:sz w:val="18"/>
          <w:szCs w:val="18"/>
        </w:rPr>
        <w:t>réservée</w:t>
      </w:r>
      <w:r w:rsidRPr="0078439C">
        <w:rPr>
          <w:sz w:val="18"/>
          <w:szCs w:val="18"/>
        </w:rPr>
        <w:t xml:space="preserve"> au greffier du tribunal</w:t>
      </w:r>
    </w:p>
    <w:p w14:paraId="148C0182" w14:textId="77777777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Mention d'inscription :</w:t>
      </w:r>
    </w:p>
    <w:p w14:paraId="4F7E5464" w14:textId="30B5D7CB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Je, </w:t>
      </w:r>
      <w:r w:rsidR="007741BE" w:rsidRPr="0078439C">
        <w:rPr>
          <w:sz w:val="18"/>
          <w:szCs w:val="18"/>
        </w:rPr>
        <w:t>soussigné,</w:t>
      </w:r>
    </w:p>
    <w:p w14:paraId="07EA06FB" w14:textId="2BA3137B" w:rsidR="0078439C" w:rsidRPr="0078439C" w:rsidRDefault="007741BE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Greffier</w:t>
      </w:r>
      <w:r w:rsidR="00245CB1" w:rsidRPr="0078439C">
        <w:rPr>
          <w:sz w:val="18"/>
          <w:szCs w:val="18"/>
        </w:rPr>
        <w:t xml:space="preserve">, certifie avoir procédé à l'inscription </w:t>
      </w:r>
    </w:p>
    <w:p w14:paraId="3621646C" w14:textId="381A83AE" w:rsidR="00D36E18" w:rsidRPr="0078439C" w:rsidRDefault="00245CB1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sous le </w:t>
      </w:r>
      <w:r w:rsidR="007741BE" w:rsidRPr="0078439C">
        <w:rPr>
          <w:sz w:val="18"/>
          <w:szCs w:val="18"/>
        </w:rPr>
        <w:t>numéro.</w:t>
      </w:r>
    </w:p>
    <w:p w14:paraId="07DCAC88" w14:textId="49F50F3B" w:rsidR="00D36E18" w:rsidRPr="0078439C" w:rsidRDefault="007741BE" w:rsidP="00D36E18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Le.</w:t>
      </w:r>
    </w:p>
    <w:p w14:paraId="5B1D3E13" w14:textId="59561CDA" w:rsidR="000A7740" w:rsidRPr="0078439C" w:rsidRDefault="00245CB1" w:rsidP="007741BE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Signature du greffier et cachet :</w:t>
      </w:r>
    </w:p>
    <w:sectPr w:rsidR="000A7740" w:rsidRPr="0078439C" w:rsidSect="00A91F4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B1"/>
    <w:rsid w:val="000135E0"/>
    <w:rsid w:val="00016358"/>
    <w:rsid w:val="000A7740"/>
    <w:rsid w:val="00163EFA"/>
    <w:rsid w:val="00245CB1"/>
    <w:rsid w:val="002E04DE"/>
    <w:rsid w:val="0045361F"/>
    <w:rsid w:val="005F7193"/>
    <w:rsid w:val="006163CC"/>
    <w:rsid w:val="006327ED"/>
    <w:rsid w:val="007741BE"/>
    <w:rsid w:val="0078439C"/>
    <w:rsid w:val="008B3152"/>
    <w:rsid w:val="008D29E8"/>
    <w:rsid w:val="008F081B"/>
    <w:rsid w:val="00A91F4D"/>
    <w:rsid w:val="00BD6EFA"/>
    <w:rsid w:val="00CE44E1"/>
    <w:rsid w:val="00CF629F"/>
    <w:rsid w:val="00D36E18"/>
    <w:rsid w:val="00F32931"/>
    <w:rsid w:val="00FD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5F56"/>
  <w15:chartTrackingRefBased/>
  <w15:docId w15:val="{3A81140B-6E60-462E-A147-87E4B248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608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util36</dc:creator>
  <cp:keywords/>
  <dc:description/>
  <cp:lastModifiedBy>Johanna PELIKS</cp:lastModifiedBy>
  <cp:revision>3</cp:revision>
  <cp:lastPrinted>2023-10-27T09:04:00Z</cp:lastPrinted>
  <dcterms:created xsi:type="dcterms:W3CDTF">2023-11-02T15:39:00Z</dcterms:created>
  <dcterms:modified xsi:type="dcterms:W3CDTF">2023-11-02T15:41:00Z</dcterms:modified>
</cp:coreProperties>
</file>